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C099">
      <w:pPr>
        <w:pStyle w:val="6"/>
        <w:keepNext w:val="0"/>
        <w:keepLines w:val="0"/>
        <w:widowControl/>
        <w:suppressLineNumbers w:val="0"/>
        <w:spacing w:before="0" w:beforeAutospacing="0" w:after="750" w:afterAutospacing="0" w:line="27" w:lineRule="atLeast"/>
        <w:ind w:left="0" w:right="0"/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24"/>
          <w:szCs w:val="24"/>
        </w:rPr>
        <w:t>附件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24"/>
          <w:szCs w:val="24"/>
        </w:rPr>
        <w:t>：</w:t>
      </w:r>
    </w:p>
    <w:p w14:paraId="5DC140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第三届“钟绍京杯”全国书法作品展投稿登记表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479"/>
        <w:gridCol w:w="441"/>
        <w:gridCol w:w="1038"/>
        <w:gridCol w:w="402"/>
        <w:gridCol w:w="1077"/>
        <w:gridCol w:w="1479"/>
        <w:gridCol w:w="1479"/>
      </w:tblGrid>
      <w:tr w14:paraId="7EF3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34CD1B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20" w:type="dxa"/>
            <w:gridSpan w:val="2"/>
          </w:tcPr>
          <w:p w14:paraId="00BC98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</w:tcPr>
          <w:p w14:paraId="049B4A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77" w:type="dxa"/>
          </w:tcPr>
          <w:p w14:paraId="363B3A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5E87E0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79" w:type="dxa"/>
          </w:tcPr>
          <w:p w14:paraId="148644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30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87" w:type="dxa"/>
          </w:tcPr>
          <w:p w14:paraId="33052A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395" w:type="dxa"/>
            <w:gridSpan w:val="7"/>
          </w:tcPr>
          <w:p w14:paraId="762623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DE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87" w:type="dxa"/>
          </w:tcPr>
          <w:p w14:paraId="53D4B6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479" w:type="dxa"/>
          </w:tcPr>
          <w:p w14:paraId="3BC96F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gridSpan w:val="2"/>
          </w:tcPr>
          <w:p w14:paraId="4F26FF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邮编</w:t>
            </w:r>
          </w:p>
        </w:tc>
        <w:tc>
          <w:tcPr>
            <w:tcW w:w="1479" w:type="dxa"/>
            <w:gridSpan w:val="2"/>
          </w:tcPr>
          <w:p w14:paraId="6B39FE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5D772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省份</w:t>
            </w:r>
          </w:p>
        </w:tc>
        <w:tc>
          <w:tcPr>
            <w:tcW w:w="1479" w:type="dxa"/>
          </w:tcPr>
          <w:p w14:paraId="7DC39C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F1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1B31D5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4437" w:type="dxa"/>
            <w:gridSpan w:val="5"/>
          </w:tcPr>
          <w:p w14:paraId="24F44A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30BC44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479" w:type="dxa"/>
          </w:tcPr>
          <w:p w14:paraId="16B4FA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14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296297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437" w:type="dxa"/>
            <w:gridSpan w:val="5"/>
          </w:tcPr>
          <w:p w14:paraId="20D023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6B6887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尺寸</w:t>
            </w:r>
          </w:p>
        </w:tc>
        <w:tc>
          <w:tcPr>
            <w:tcW w:w="1479" w:type="dxa"/>
          </w:tcPr>
          <w:p w14:paraId="0EA1D7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D7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587" w:type="dxa"/>
          </w:tcPr>
          <w:p w14:paraId="6C63FE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作品释文</w:t>
            </w:r>
          </w:p>
        </w:tc>
        <w:tc>
          <w:tcPr>
            <w:tcW w:w="7395" w:type="dxa"/>
            <w:gridSpan w:val="7"/>
          </w:tcPr>
          <w:p w14:paraId="7B3D69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07C002C"/>
    <w:sectPr>
      <w:footerReference r:id="rId3" w:type="default"/>
      <w:pgSz w:w="11906" w:h="16838"/>
      <w:pgMar w:top="2098" w:right="1474" w:bottom="1984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B45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DD72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DD72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E2EE2"/>
    <w:rsid w:val="468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pPr>
      <w:ind w:left="200" w:leftChars="200"/>
      <w:jc w:val="left"/>
    </w:pPr>
    <w:rPr>
      <w:rFonts w:hint="eastAsia" w:ascii="宋体" w:hAnsi="宋体" w:eastAsia="方正仿宋_GBK"/>
      <w:sz w:val="32"/>
      <w:szCs w:val="24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2025-11-10T09:17:00Z</dcterms:created>
  <dc:creator>剁手的痞子</dc:creator>
  <cp:lastModifiedBy>剁手的痞子</cp:lastModifiedBy>
  <dcterms:modified xsi:type="dcterms:W3CDTF">2025-11-10T09:17:33Z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5877D47DE9D44D77A2CE1B8D43458997_11</vt:lpwstr>
  </property>
  <property fmtid="{D5CDD505-2E9C-101B-9397-08002B2CF9AE}" pid="4" name="KSOTemplateDocerSaveRecord">
    <vt:lpwstr>eyJoZGlkIjoiYzZkNzQ4ZWFiZmQ4NTRhOWRkZTk3YTMwMjlmMmZhYmUifQ==</vt:lpwstr>
  </property>
</Properties>
</file>