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728CE"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 w14:paraId="4C2BE9E4">
      <w:pPr>
        <w:pStyle w:val="2"/>
        <w:rPr>
          <w:rFonts w:hint="eastAsia"/>
        </w:rPr>
      </w:pPr>
    </w:p>
    <w:p w14:paraId="33AC35E0">
      <w:pPr>
        <w:widowControl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作品汇总表</w:t>
      </w:r>
    </w:p>
    <w:p w14:paraId="3E7B514B">
      <w:pPr>
        <w:widowControl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填报单位：</w:t>
      </w:r>
      <w:r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tbl>
      <w:tblPr>
        <w:tblStyle w:val="4"/>
        <w:tblW w:w="14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860"/>
        <w:gridCol w:w="884"/>
        <w:gridCol w:w="903"/>
        <w:gridCol w:w="2386"/>
        <w:gridCol w:w="1015"/>
        <w:gridCol w:w="989"/>
        <w:gridCol w:w="1015"/>
        <w:gridCol w:w="1468"/>
        <w:gridCol w:w="1504"/>
        <w:gridCol w:w="1606"/>
      </w:tblGrid>
      <w:tr w14:paraId="1DEF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419F4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报送单位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604C24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12AA6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CCBCD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5B92F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B4E35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9FBC1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C87F7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尺寸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6B9E4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创作时间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E2A56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2EBC7"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14:paraId="03A0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08BB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3CD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A8A7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2D65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088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6C7B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ACF6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4178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0677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C790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4132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EEF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42F8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CCE3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BFF1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546A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4CB3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5833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2569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BE8A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88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CACC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CC7C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CD7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F166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4139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F29D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2CCF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ADE8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C8FA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77A2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57E6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01B4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5393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FA39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96D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EBC4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CC66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2C2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334C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D92E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36CD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E02E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6904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72F8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5E95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5982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AB4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FCF9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7E5E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706E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A0C0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B672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F2E9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D5E0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C096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8018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51B5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BB91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 w14:paraId="4DE7E0FA">
      <w:pPr>
        <w:widowControl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填表人：</w:t>
      </w:r>
      <w:r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  联系电话：</w:t>
      </w:r>
      <w:r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 联系邮箱：</w:t>
      </w:r>
      <w:r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  <w:t xml:space="preserve">                        </w:t>
      </w:r>
    </w:p>
    <w:p w14:paraId="4F4981F7">
      <w:pPr>
        <w:widowControl/>
        <w:spacing w:line="48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填写说明：1. 每个组别1张表；2.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color w:val="000000"/>
          <w:sz w:val="28"/>
          <w:szCs w:val="28"/>
        </w:rPr>
        <w:t>每件作品指导教师为1人；3.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color w:val="000000"/>
          <w:sz w:val="28"/>
          <w:szCs w:val="28"/>
        </w:rPr>
        <w:t>表格中的联系电话为作品指导教师的联系电话</w:t>
      </w:r>
    </w:p>
    <w:p w14:paraId="2A3165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504D6"/>
    <w:rsid w:val="2A8504D6"/>
    <w:rsid w:val="541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2025-04-25T02:07:00Z</dcterms:created>
  <dc:creator>剁手的痞子</dc:creator>
  <cp:lastModifiedBy>剁手的痞子</cp:lastModifiedBy>
  <dcterms:modified xsi:type="dcterms:W3CDTF">2025-04-25T02:08:10Z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190DEBB4958F4B4DBA96C3C2B540FBAC_13</vt:lpwstr>
  </property>
  <property fmtid="{D5CDD505-2E9C-101B-9397-08002B2CF9AE}" pid="4" name="KSOTemplateDocerSaveRecord">
    <vt:lpwstr>eyJoZGlkIjoiYzUxZDEyNzJkMzQ5ZTY0YmI3MjE1NzIyZTUzMTBmYmYiLCJ1c2VySWQiOiIyNTI1MzcyODQifQ==</vt:lpwstr>
  </property>
</Properties>
</file>